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85"/>
      </w:tblGrid>
      <w:tr w:rsidR="00416CBA" w:rsidRPr="00416CBA" w:rsidTr="00416CBA">
        <w:tc>
          <w:tcPr>
            <w:tcW w:w="5000" w:type="pct"/>
            <w:shd w:val="clear" w:color="auto" w:fill="FFFFFF"/>
            <w:vAlign w:val="center"/>
            <w:hideMark/>
          </w:tcPr>
          <w:p w:rsidR="00416CBA" w:rsidRPr="00416CBA" w:rsidRDefault="00302629" w:rsidP="00416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fldChar w:fldCharType="begin"/>
            </w:r>
            <w:r w:rsidR="00416CBA" w:rsidRPr="00416CBA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instrText xml:space="preserve"> HYPERLINK "http://www.vashpsixolog.ru/working-with-parents/50-appensata/852-game-pedagogical-case-for-parents-and-children" </w:instrText>
            </w:r>
            <w:r w:rsidRPr="00416CBA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fldChar w:fldCharType="end"/>
            </w:r>
            <w:r w:rsidR="00416CBA">
              <w:rPr>
                <w:rFonts w:ascii="Times New Roman" w:eastAsia="Times New Roman" w:hAnsi="Times New Roman" w:cs="Times New Roman"/>
                <w:b/>
                <w:bCs/>
                <w:color w:val="D78807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16CBA" w:rsidRPr="00416CBA" w:rsidRDefault="00416CBA" w:rsidP="00416CB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6"/>
      </w:tblGrid>
      <w:tr w:rsidR="00416CBA" w:rsidRPr="00416CBA" w:rsidTr="0065599C">
        <w:tc>
          <w:tcPr>
            <w:tcW w:w="9796" w:type="dxa"/>
            <w:shd w:val="clear" w:color="auto" w:fill="FFFFFF"/>
            <w:vAlign w:val="center"/>
            <w:hideMark/>
          </w:tcPr>
          <w:p w:rsidR="00416CBA" w:rsidRPr="00416CBA" w:rsidRDefault="00416CBA" w:rsidP="0065599C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Работа с родителями - Родительские собрания</w:t>
            </w:r>
          </w:p>
          <w:p w:rsidR="00416CBA" w:rsidRPr="00416CBA" w:rsidRDefault="00416CBA" w:rsidP="0065599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- </w:t>
            </w:r>
            <w:r w:rsidR="00302629" w:rsidRPr="00416C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fldChar w:fldCharType="begin"/>
            </w:r>
            <w:r w:rsidRPr="00416C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instrText xml:space="preserve"> HYPERLINK "http://www.vashpsixolog.ru/working-with-parents/50-appensata/852-game-pedagogical-case-for-parents-and-children" </w:instrText>
            </w:r>
            <w:r w:rsidR="00302629" w:rsidRPr="00416C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fldChar w:fldCharType="separate"/>
            </w:r>
            <w:r w:rsidRPr="00416C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>Игр</w:t>
            </w:r>
          </w:p>
          <w:p w:rsidR="00416CBA" w:rsidRPr="00416CBA" w:rsidRDefault="00416CBA" w:rsidP="0065599C">
            <w:pPr>
              <w:rPr>
                <w:rFonts w:ascii="Arial" w:hAnsi="Arial" w:cs="Arial"/>
                <w:b/>
                <w:bCs/>
                <w:color w:val="D78807"/>
                <w:sz w:val="33"/>
                <w:szCs w:val="33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Родительские собрания</w:t>
            </w:r>
            <w:r>
              <w:rPr>
                <w:rFonts w:ascii="Arial" w:hAnsi="Arial" w:cs="Arial"/>
                <w:b/>
                <w:bCs/>
                <w:color w:val="D78807"/>
                <w:sz w:val="33"/>
                <w:szCs w:val="33"/>
              </w:rPr>
              <w:t xml:space="preserve">  </w:t>
            </w:r>
            <w:r w:rsidRPr="00416C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форме игры - </w:t>
            </w:r>
            <w:hyperlink r:id="rId5" w:history="1">
              <w:r w:rsidRPr="00416CBA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</w:rPr>
                <w:t>Игра "Педагогический случай"</w:t>
              </w:r>
            </w:hyperlink>
            <w:r w:rsidR="0065599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="00302629" w:rsidRPr="00416CB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416CBA" w:rsidRPr="00416CBA" w:rsidTr="0065599C">
        <w:tc>
          <w:tcPr>
            <w:tcW w:w="9796" w:type="dxa"/>
            <w:shd w:val="clear" w:color="auto" w:fill="FFFFFF" w:themeFill="background1"/>
            <w:hideMark/>
          </w:tcPr>
          <w:p w:rsidR="00416CBA" w:rsidRPr="00416CBA" w:rsidRDefault="00416CBA" w:rsidP="0065599C">
            <w:pPr>
              <w:tabs>
                <w:tab w:val="left" w:pos="2370"/>
              </w:tabs>
              <w:spacing w:before="150"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Цель:</w:t>
            </w:r>
            <w:r w:rsidRPr="00416C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ab/>
            </w:r>
          </w:p>
          <w:p w:rsidR="00416CBA" w:rsidRPr="00416CBA" w:rsidRDefault="00416CBA" w:rsidP="0065599C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ократить психологическую дистанцию между педагогами и родителями;</w:t>
            </w:r>
          </w:p>
          <w:p w:rsidR="00416CBA" w:rsidRDefault="00416CBA" w:rsidP="0065599C">
            <w:pPr>
              <w:numPr>
                <w:ilvl w:val="0"/>
                <w:numId w:val="1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омочь родителям понять возрастные и индивидуальные особенности ребенка;</w:t>
            </w:r>
          </w:p>
          <w:p w:rsidR="0065599C" w:rsidRPr="00416CBA" w:rsidRDefault="0065599C" w:rsidP="006559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599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Задачи:</w:t>
            </w:r>
            <w:r w:rsidRPr="0065599C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Pr="0065599C">
              <w:rPr>
                <w:rFonts w:ascii="Times New Roman" w:hAnsi="Times New Roman" w:cs="Times New Roman"/>
                <w:sz w:val="28"/>
                <w:szCs w:val="28"/>
              </w:rPr>
              <w:t>создать эмоциональный настрой на совместную работу, атмосферу взаимного доверия между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детьми  и  </w:t>
            </w:r>
            <w:r w:rsidRPr="0065599C"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объединения</w:t>
            </w:r>
            <w:r w:rsidRPr="0065599C">
              <w:rPr>
                <w:rFonts w:ascii="Times New Roman" w:hAnsi="Times New Roman" w:cs="Times New Roman"/>
                <w:sz w:val="28"/>
                <w:szCs w:val="28"/>
              </w:rPr>
              <w:t>; изучить ожидания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CBA" w:rsidRPr="00416CBA" w:rsidRDefault="00416CBA" w:rsidP="0065599C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Ведущий</w:t>
            </w:r>
            <w:r w:rsidR="0086436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(руководитель объединения)</w:t>
            </w:r>
            <w:r w:rsidRPr="00416C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Счастливый случай нас собрал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Вот в эти стены, в этот зал.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Нас солнца луч смешит и дразнит,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Нам нынче весело с утра,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Весна нам дарит звонкий праздник,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главный гость на нем – игра.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Она наш друг большой и умный,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Не даст скучать и унывать,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Затеет спор веселый, шумный,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Поможет новое узнать.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Пусть собирает нас игра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Сегодня, завтра и всегда.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Представление команд. 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Команды занимают свои места.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416C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 тур</w:t>
            </w:r>
          </w:p>
          <w:p w:rsidR="00416CBA" w:rsidRPr="00416CBA" w:rsidRDefault="00416CBA" w:rsidP="0065599C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"Разминка - смешинка - загадка"</w:t>
            </w:r>
          </w:p>
          <w:p w:rsidR="00416CBA" w:rsidRPr="00416CBA" w:rsidRDefault="00416CBA" w:rsidP="0065599C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Загадки для команд</w:t>
            </w:r>
            <w:r w:rsidR="0086436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ы родителей</w:t>
            </w:r>
            <w:r w:rsidRPr="00416C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</w:p>
          <w:p w:rsidR="00416CBA" w:rsidRPr="00416CBA" w:rsidRDefault="00416CBA" w:rsidP="0065599C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виду клин, развернешь – блин.</w:t>
            </w:r>
          </w:p>
          <w:p w:rsidR="00416CBA" w:rsidRPr="00416CBA" w:rsidRDefault="00416CBA" w:rsidP="0065599C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 один брат, все в один ряд вместе связаны стоят.</w:t>
            </w:r>
          </w:p>
          <w:p w:rsidR="00416CBA" w:rsidRPr="00416CBA" w:rsidRDefault="00416CBA" w:rsidP="0065599C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дворе кланяется, а домой придет – растянется.</w:t>
            </w:r>
          </w:p>
          <w:p w:rsidR="00416CBA" w:rsidRPr="00416CBA" w:rsidRDefault="00416CBA" w:rsidP="0065599C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Били меня, били, колотили, колотили, клочьями рвали, по полю валяли, под ключ запирали, на стол сажали.</w:t>
            </w:r>
          </w:p>
          <w:p w:rsidR="00416CBA" w:rsidRPr="00416CBA" w:rsidRDefault="00416CBA" w:rsidP="0065599C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Вертится </w:t>
            </w:r>
            <w:proofErr w:type="spellStart"/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вертушечка</w:t>
            </w:r>
            <w:proofErr w:type="spellEnd"/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золотая </w:t>
            </w:r>
            <w:proofErr w:type="spellStart"/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колюшечка</w:t>
            </w:r>
            <w:proofErr w:type="spellEnd"/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никто не достанет</w:t>
            </w:r>
            <w:proofErr w:type="gramEnd"/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ни царь, ни 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царица, ни красная девица.</w:t>
            </w:r>
          </w:p>
          <w:p w:rsidR="00416CBA" w:rsidRDefault="00416CBA" w:rsidP="0065599C">
            <w:pPr>
              <w:numPr>
                <w:ilvl w:val="0"/>
                <w:numId w:val="2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Сестра к брату в гости идет, а он от сестры прячется.</w:t>
            </w:r>
          </w:p>
          <w:p w:rsidR="00864365" w:rsidRPr="00416CBA" w:rsidRDefault="00864365" w:rsidP="00864365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Загадки для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учащихся</w:t>
            </w:r>
            <w:r w:rsidRPr="00416C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:</w:t>
            </w:r>
          </w:p>
          <w:p w:rsidR="00416CBA" w:rsidRPr="00864365" w:rsidRDefault="00416CBA" w:rsidP="00864365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3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Летом спит, зимой ест, телу тепло, а крови нет.</w:t>
            </w:r>
          </w:p>
          <w:p w:rsidR="00416CBA" w:rsidRPr="00864365" w:rsidRDefault="00416CBA" w:rsidP="00864365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3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не сам по себе, а сильнее всего, и страшнее всего, и все любят меня, и все губят меня.</w:t>
            </w:r>
          </w:p>
          <w:p w:rsidR="00416CBA" w:rsidRPr="00864365" w:rsidRDefault="00416CBA" w:rsidP="00864365">
            <w:pPr>
              <w:pStyle w:val="a6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43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Бежит конь вороной, много тащит с собой.</w:t>
            </w:r>
          </w:p>
          <w:p w:rsidR="00416CBA" w:rsidRPr="0065599C" w:rsidRDefault="00416CBA" w:rsidP="00864365">
            <w:pPr>
              <w:pStyle w:val="a6"/>
              <w:numPr>
                <w:ilvl w:val="0"/>
                <w:numId w:val="5"/>
              </w:num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559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Кругло, а не месяц, зелено, а не дубрава, с хвостом, а не мышь.</w:t>
            </w:r>
          </w:p>
          <w:p w:rsidR="00416CBA" w:rsidRPr="00416CBA" w:rsidRDefault="00864365" w:rsidP="0086436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 </w:t>
            </w:r>
            <w:r w:rsidR="00416CBA"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Меня бьют, колотят, ворочают, режут, а я все терплю и добром плачу.</w:t>
            </w:r>
          </w:p>
          <w:p w:rsidR="00416CBA" w:rsidRPr="00416CBA" w:rsidRDefault="00864365" w:rsidP="00864365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6.  </w:t>
            </w:r>
            <w:r w:rsidR="00416CBA"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Пришел волк - весь народ умолк. </w:t>
            </w:r>
            <w:proofErr w:type="gramStart"/>
            <w:r w:rsidR="00416CBA"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Ясен</w:t>
            </w:r>
            <w:proofErr w:type="gramEnd"/>
            <w:r w:rsidR="00416CBA"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сокол пришел - весь народ пошел.</w:t>
            </w:r>
          </w:p>
          <w:p w:rsidR="00416CBA" w:rsidRPr="00416CBA" w:rsidRDefault="00416CBA" w:rsidP="0065599C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  тур</w:t>
            </w:r>
          </w:p>
          <w:p w:rsidR="00416CBA" w:rsidRPr="00416CBA" w:rsidRDefault="00416CBA" w:rsidP="0065599C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"</w:t>
            </w:r>
            <w:proofErr w:type="spellStart"/>
            <w:proofErr w:type="gramStart"/>
            <w:r w:rsidRPr="00416C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Заморочки</w:t>
            </w:r>
            <w:proofErr w:type="spellEnd"/>
            <w:proofErr w:type="gramEnd"/>
            <w:r w:rsidRPr="00416C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из бочки"</w:t>
            </w:r>
          </w:p>
          <w:p w:rsidR="00416CBA" w:rsidRPr="00416CBA" w:rsidRDefault="00416CBA" w:rsidP="0065599C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кого придумано слово "завтра"?</w:t>
            </w:r>
          </w:p>
          <w:p w:rsidR="00416CBA" w:rsidRPr="00416CBA" w:rsidRDefault="00416CBA" w:rsidP="0065599C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Руками нарисуйте в воздухе какой-нибудь предмет и передайте его команде-сопернице. Она должна угадать, какой предмет передали.</w:t>
            </w:r>
          </w:p>
          <w:p w:rsidR="00416CBA" w:rsidRPr="00416CBA" w:rsidRDefault="00416CBA" w:rsidP="0065599C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 помощи мимики и жестов </w:t>
            </w:r>
            <w:proofErr w:type="gramStart"/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выскажите чувства</w:t>
            </w:r>
            <w:proofErr w:type="gramEnd"/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 которыми Вы пришли на игру.</w:t>
            </w:r>
          </w:p>
          <w:p w:rsidR="00416CBA" w:rsidRPr="00416CBA" w:rsidRDefault="00416CBA" w:rsidP="0065599C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Изобразите возмущение воспитателя поведением ребенка.</w:t>
            </w:r>
          </w:p>
          <w:p w:rsidR="00416CBA" w:rsidRPr="00416CBA" w:rsidRDefault="00416CBA" w:rsidP="0065599C">
            <w:pPr>
              <w:numPr>
                <w:ilvl w:val="0"/>
                <w:numId w:val="4"/>
              </w:numPr>
              <w:spacing w:before="100" w:beforeAutospacing="1" w:after="100" w:afterAutospacing="1"/>
              <w:ind w:left="52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 является критерием достоверности для дошкольника?</w:t>
            </w:r>
          </w:p>
          <w:p w:rsidR="00416CBA" w:rsidRPr="00864365" w:rsidRDefault="00864365" w:rsidP="00864365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6. </w:t>
            </w:r>
            <w:r w:rsidR="00416CBA" w:rsidRPr="008643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Назовите имя маленького фантазера и озорного летающего толстячка, которым свойственна эксцентричность и необычность.</w:t>
            </w:r>
            <w:r w:rsidR="00416CBA" w:rsidRPr="008643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416CBA" w:rsidRPr="0086436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  тур</w:t>
            </w:r>
          </w:p>
          <w:p w:rsidR="00864365" w:rsidRPr="00864365" w:rsidRDefault="00416CBA" w:rsidP="0065599C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Совместный рисунок родителей и детей.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Каждая пара рисует свои увлечения.</w:t>
            </w:r>
            <w:r w:rsidRPr="00416C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86436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Презентация и обсуждение представленных рисунков.  </w:t>
            </w:r>
          </w:p>
          <w:p w:rsidR="00416CBA" w:rsidRPr="00416CBA" w:rsidRDefault="00416CBA" w:rsidP="0065599C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16CBA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Подведение итогов игры.</w:t>
            </w:r>
          </w:p>
          <w:p w:rsidR="00416CBA" w:rsidRDefault="00416CBA" w:rsidP="0065599C">
            <w:pPr>
              <w:spacing w:before="150"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416CBA" w:rsidRPr="00416CBA" w:rsidRDefault="00416CBA" w:rsidP="0065599C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D6151" w:rsidRPr="00416CBA" w:rsidRDefault="00416CBA" w:rsidP="00416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6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sectPr w:rsidR="003D6151" w:rsidRPr="00416CBA" w:rsidSect="00BB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708"/>
    <w:multiLevelType w:val="hybridMultilevel"/>
    <w:tmpl w:val="2DF0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22999"/>
    <w:multiLevelType w:val="multilevel"/>
    <w:tmpl w:val="37E0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609C1"/>
    <w:multiLevelType w:val="multilevel"/>
    <w:tmpl w:val="CDF8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A3A7B"/>
    <w:multiLevelType w:val="multilevel"/>
    <w:tmpl w:val="84A4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33CF3"/>
    <w:multiLevelType w:val="multilevel"/>
    <w:tmpl w:val="4D06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CBA"/>
    <w:rsid w:val="00026A61"/>
    <w:rsid w:val="00302629"/>
    <w:rsid w:val="00416CBA"/>
    <w:rsid w:val="0065599C"/>
    <w:rsid w:val="00864365"/>
    <w:rsid w:val="00B8728E"/>
    <w:rsid w:val="00BB7E3D"/>
    <w:rsid w:val="00D2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C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6CBA"/>
  </w:style>
  <w:style w:type="paragraph" w:styleId="a4">
    <w:name w:val="Normal (Web)"/>
    <w:basedOn w:val="a"/>
    <w:uiPriority w:val="99"/>
    <w:unhideWhenUsed/>
    <w:rsid w:val="0041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6CBA"/>
    <w:rPr>
      <w:b/>
      <w:bCs/>
    </w:rPr>
  </w:style>
  <w:style w:type="character" w:customStyle="1" w:styleId="articleseparator">
    <w:name w:val="article_separator"/>
    <w:basedOn w:val="a0"/>
    <w:rsid w:val="00416CBA"/>
  </w:style>
  <w:style w:type="paragraph" w:styleId="a6">
    <w:name w:val="List Paragraph"/>
    <w:basedOn w:val="a"/>
    <w:uiPriority w:val="34"/>
    <w:qFormat/>
    <w:rsid w:val="006559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working-with-parents/50-appensata/852-game-pedagogical-case-for-parents-and-child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4</cp:revision>
  <dcterms:created xsi:type="dcterms:W3CDTF">2014-11-19T06:29:00Z</dcterms:created>
  <dcterms:modified xsi:type="dcterms:W3CDTF">2014-11-19T07:12:00Z</dcterms:modified>
</cp:coreProperties>
</file>